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昆山开发区公开招聘派遣制教师报名表</w:t>
      </w:r>
    </w:p>
    <w:p>
      <w:pPr>
        <w:jc w:val="both"/>
      </w:pPr>
      <w:r>
        <w:rPr>
          <w:rFonts w:hint="eastAsia" w:asciiTheme="majorEastAsia" w:hAnsiTheme="majorEastAsia" w:eastAsiaTheme="majorEastAsia"/>
          <w:bCs/>
          <w:szCs w:val="21"/>
        </w:rPr>
        <w:t>（请将本报名表电子档发送至邮箱1062298385@qq.com，文件名为本人姓名+报名学科）</w:t>
      </w:r>
    </w:p>
    <w:tbl>
      <w:tblPr>
        <w:tblStyle w:val="2"/>
        <w:tblpPr w:leftFromText="180" w:rightFromText="180" w:vertAnchor="text" w:horzAnchor="page" w:tblpX="862" w:tblpY="329"/>
        <w:tblOverlap w:val="never"/>
        <w:tblW w:w="10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报名学科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师范类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全日制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0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教师资格证类别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（小学、初中等）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教师资格证学科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ind w:left="360" w:firstLine="0" w:firstLineChars="0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3"/>
        <w:tblpPr w:leftFromText="180" w:rightFromText="180" w:vertAnchor="text" w:horzAnchor="page" w:tblpX="990" w:tblpY="507"/>
        <w:tblOverlap w:val="never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335"/>
        <w:gridCol w:w="1800"/>
        <w:gridCol w:w="1680"/>
        <w:gridCol w:w="142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户籍</w:t>
            </w: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应届/往届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学历是否符合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专业是否符合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是否师范类</w:t>
            </w:r>
          </w:p>
        </w:tc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教师资格证是否符合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74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3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37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  <w:gridSpan w:val="5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  <w:gridSpan w:val="5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NmViNWJhZDJkZjcwODYwMDVlYzEyOWZkYTlhZDgifQ=="/>
  </w:docVars>
  <w:rsids>
    <w:rsidRoot w:val="63BE62AE"/>
    <w:rsid w:val="63B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2022-08-29T02:24:00Z</dcterms:created>
  <dc:creator>eway</dc:creator>
  <cp:lastModifiedBy>eway</cp:lastModifiedBy>
  <dcterms:modified xsi:type="dcterms:W3CDTF">2022-08-29T02:24:39Z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81E0B867F58E4ECE849F019E77E5C905</vt:lpwstr>
  </property>
</Properties>
</file>